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1F5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E0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3761"/>
        <w:gridCol w:w="6714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:rsidR="006F0961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proofErr w:type="spell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</w:t>
            </w:r>
          </w:p>
          <w:p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8E0E76">
              <w:rPr>
                <w:bCs/>
                <w:sz w:val="24"/>
                <w:szCs w:val="24"/>
              </w:rPr>
              <w:t>160,0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35, стр. 7-9</w:t>
            </w:r>
          </w:p>
          <w:p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1F5DFA" w:rsidRDefault="001F5DFA" w:rsidP="008E0E7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</w:t>
            </w:r>
            <w:r w:rsidR="008E0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0.2020  до 31.0</w:t>
            </w:r>
            <w:r w:rsidR="008E0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.2021 года включительно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DFA" w:rsidRPr="006F0961" w:rsidRDefault="001F5DFA" w:rsidP="001F5DFA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E0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  <w:r w:rsidR="006F0961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</w:t>
            </w:r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20%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E0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6F0961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</w:t>
            </w:r>
            <w:r w:rsidR="003E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95727C" w:rsidRPr="006F0961" w:rsidRDefault="0095727C" w:rsidP="003E740B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24E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F5D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5727C" w:rsidRPr="00A632F4" w:rsidRDefault="0095727C" w:rsidP="008E0E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6F0961" w:rsidRPr="006F0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D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.2020 г. 12 часов 00 минут (для всех лотов).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1F5D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D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5727C" w:rsidRPr="00C13FA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-30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:rsidR="0095727C" w:rsidRPr="005224D6" w:rsidRDefault="0095727C" w:rsidP="008E0E7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1F5D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E01EA3" w:rsidRPr="006F0961" w:rsidRDefault="00E01EA3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</w:t>
            </w:r>
          </w:p>
          <w:p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:rsidR="00573992" w:rsidRDefault="00573992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573992" w:rsidRPr="00573992" w:rsidTr="00013BB1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73992">
              <w:rPr>
                <w:rFonts w:ascii="Times New Roman" w:hAnsi="Times New Roman" w:cs="Times New Roman"/>
                <w:b/>
              </w:rPr>
              <w:t>Описание имущества</w:t>
            </w:r>
          </w:p>
        </w:tc>
      </w:tr>
      <w:tr w:rsidR="00573992" w:rsidRPr="00573992" w:rsidTr="00013BB1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73992" w:rsidRPr="00573992" w:rsidRDefault="00573992" w:rsidP="00573992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Этаж</w:t>
            </w:r>
          </w:p>
        </w:tc>
        <w:tc>
          <w:tcPr>
            <w:tcW w:w="1134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Помещение</w:t>
            </w:r>
          </w:p>
        </w:tc>
        <w:tc>
          <w:tcPr>
            <w:tcW w:w="992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Комната</w:t>
            </w:r>
          </w:p>
        </w:tc>
        <w:tc>
          <w:tcPr>
            <w:tcW w:w="1134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Площадь (</w:t>
            </w:r>
            <w:proofErr w:type="spellStart"/>
            <w:r w:rsidRPr="0057399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573992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1985" w:type="dxa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Назначение</w:t>
            </w:r>
          </w:p>
        </w:tc>
      </w:tr>
      <w:tr w:rsidR="008E0E76" w:rsidRPr="00573992" w:rsidTr="00013BB1">
        <w:trPr>
          <w:trHeight w:val="299"/>
        </w:trPr>
        <w:tc>
          <w:tcPr>
            <w:tcW w:w="529" w:type="dxa"/>
            <w:shd w:val="clear" w:color="auto" w:fill="auto"/>
            <w:vAlign w:val="center"/>
          </w:tcPr>
          <w:p w:rsidR="008E0E76" w:rsidRPr="00573992" w:rsidRDefault="008E0E76" w:rsidP="008E0E76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739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0E76" w:rsidRPr="00573992" w:rsidRDefault="008E0E76" w:rsidP="008E0E76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22"/>
                <w:szCs w:val="22"/>
              </w:rPr>
            </w:pPr>
            <w:r w:rsidRPr="00573992">
              <w:rPr>
                <w:snapToGrid w:val="0"/>
                <w:sz w:val="22"/>
                <w:szCs w:val="22"/>
              </w:rPr>
              <w:t>г. Москва, ул. Большая Татарская, д. 35, стр. 7-9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0E76" w:rsidRPr="00573992" w:rsidRDefault="008E0E76" w:rsidP="008E0E7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160,0</w:t>
            </w:r>
          </w:p>
        </w:tc>
        <w:tc>
          <w:tcPr>
            <w:tcW w:w="567" w:type="dxa"/>
          </w:tcPr>
          <w:p w:rsidR="008E0E76" w:rsidRPr="009A408E" w:rsidRDefault="008E0E76" w:rsidP="008E0E7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:rsidR="008E0E76" w:rsidRPr="003F17A8" w:rsidRDefault="008E0E76" w:rsidP="008E0E7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:rsidR="008E0E76" w:rsidRPr="00FA555F" w:rsidRDefault="008E0E76" w:rsidP="008E0E7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 (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часть)</w:t>
            </w:r>
          </w:p>
        </w:tc>
        <w:tc>
          <w:tcPr>
            <w:tcW w:w="1134" w:type="dxa"/>
          </w:tcPr>
          <w:p w:rsidR="008E0E76" w:rsidRPr="00573992" w:rsidRDefault="008E0E76" w:rsidP="008E0E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985" w:type="dxa"/>
          </w:tcPr>
          <w:p w:rsidR="008E0E76" w:rsidRPr="00573992" w:rsidRDefault="008E0E76" w:rsidP="008E0E7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73992">
              <w:rPr>
                <w:rFonts w:ascii="Times New Roman" w:hAnsi="Times New Roman" w:cs="Times New Roman"/>
              </w:rPr>
              <w:t>административное</w:t>
            </w:r>
          </w:p>
        </w:tc>
      </w:tr>
    </w:tbl>
    <w:p w:rsidR="00573992" w:rsidRDefault="00573992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3992" w:rsidRDefault="00573992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E0E76" w:rsidRDefault="008E0E76" w:rsidP="008E0E7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7-9, этаж 3</w:t>
      </w:r>
    </w:p>
    <w:p w:rsidR="008E0E76" w:rsidRDefault="008E0E76" w:rsidP="008E0E7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392FF8F7" wp14:editId="006EFBCB">
            <wp:extent cx="6471920" cy="5996940"/>
            <wp:effectExtent l="0" t="0" r="508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920" cy="599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E76" w:rsidRDefault="008E0E76" w:rsidP="008E0E76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p w:rsidR="008E0E76" w:rsidRDefault="008E0E76" w:rsidP="008E0E76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p w:rsidR="008E0E76" w:rsidRDefault="008E0E76" w:rsidP="008E0E76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p w:rsidR="008E0E76" w:rsidRDefault="008E0E76" w:rsidP="008E0E76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p w:rsidR="008E0E76" w:rsidRPr="009A408E" w:rsidRDefault="008E0E76" w:rsidP="008E0E76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lastRenderedPageBreak/>
        <w:t>Объект и прилегающая к нему тер</w:t>
      </w:r>
      <w:bookmarkStart w:id="0" w:name="_GoBack"/>
      <w:r w:rsidRPr="009A408E">
        <w:rPr>
          <w:rFonts w:ascii="Times New Roman" w:hAnsi="Times New Roman" w:cs="Times New Roman"/>
          <w:sz w:val="21"/>
          <w:szCs w:val="21"/>
        </w:rPr>
        <w:t>р</w:t>
      </w:r>
      <w:bookmarkEnd w:id="0"/>
      <w:r w:rsidRPr="009A408E">
        <w:rPr>
          <w:rFonts w:ascii="Times New Roman" w:hAnsi="Times New Roman" w:cs="Times New Roman"/>
          <w:sz w:val="21"/>
          <w:szCs w:val="21"/>
        </w:rPr>
        <w:t>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8E0E76" w:rsidRPr="009A408E" w:rsidTr="00203B7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7-9, этаж 3</w:t>
            </w:r>
          </w:p>
        </w:tc>
      </w:tr>
      <w:tr w:rsidR="008E0E76" w:rsidRPr="009A408E" w:rsidTr="00203B7A">
        <w:trPr>
          <w:trHeight w:val="244"/>
          <w:jc w:val="center"/>
        </w:trPr>
        <w:tc>
          <w:tcPr>
            <w:tcW w:w="3823" w:type="dxa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8E0E76" w:rsidRPr="009A408E" w:rsidTr="00203B7A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E0E76" w:rsidRPr="009A408E" w:rsidTr="00203B7A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одоснабжение (холодное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E0E76" w:rsidRPr="009A408E" w:rsidTr="00203B7A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E0E76" w:rsidRPr="009A408E" w:rsidTr="00203B7A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E0E76" w:rsidRPr="009A408E" w:rsidTr="00203B7A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E0E76" w:rsidRPr="0054757A" w:rsidTr="00203B7A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54757A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54757A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имеется на этаже</w:t>
            </w:r>
          </w:p>
        </w:tc>
      </w:tr>
      <w:tr w:rsidR="008E0E76" w:rsidRPr="0054757A" w:rsidTr="00203B7A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8E0E76" w:rsidRPr="0054757A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8E0E76" w:rsidRPr="0054757A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номера: не абонировано</w:t>
            </w:r>
          </w:p>
        </w:tc>
      </w:tr>
    </w:tbl>
    <w:p w:rsidR="00573992" w:rsidRDefault="00573992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8E0E76" w:rsidRPr="004F0AEC" w:rsidRDefault="008E0E76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E0E76" w:rsidRPr="004F0AEC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E740B"/>
    <w:rsid w:val="0041745D"/>
    <w:rsid w:val="0043795C"/>
    <w:rsid w:val="0046189E"/>
    <w:rsid w:val="0047542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581F"/>
    <w:rsid w:val="00671983"/>
    <w:rsid w:val="006F0961"/>
    <w:rsid w:val="006F61D2"/>
    <w:rsid w:val="00700332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E0E76"/>
    <w:rsid w:val="008E3084"/>
    <w:rsid w:val="008F075A"/>
    <w:rsid w:val="008F4159"/>
    <w:rsid w:val="008F6220"/>
    <w:rsid w:val="009240B1"/>
    <w:rsid w:val="0095727C"/>
    <w:rsid w:val="009949E8"/>
    <w:rsid w:val="00A02AC4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C41B5"/>
  <w15:docId w15:val="{6A93F987-F81D-4C42-9F3E-81E9FE43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775A0-81A3-49AF-A7BE-A46FB074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Антон Бутов</cp:lastModifiedBy>
  <cp:revision>27</cp:revision>
  <dcterms:created xsi:type="dcterms:W3CDTF">2019-04-02T08:19:00Z</dcterms:created>
  <dcterms:modified xsi:type="dcterms:W3CDTF">2020-09-25T07:31:00Z</dcterms:modified>
</cp:coreProperties>
</file>